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5AA" w:rsidRDefault="000645AA" w:rsidP="00964905">
      <w:pPr>
        <w:pStyle w:val="a3"/>
        <w:jc w:val="center"/>
        <w:rPr>
          <w:rStyle w:val="a4"/>
        </w:rPr>
      </w:pPr>
    </w:p>
    <w:p w:rsidR="00C91BC0" w:rsidRPr="00D20266" w:rsidRDefault="00C91BC0" w:rsidP="00964905">
      <w:pPr>
        <w:pStyle w:val="a3"/>
        <w:jc w:val="center"/>
        <w:rPr>
          <w:b/>
          <w:bCs/>
        </w:rPr>
      </w:pPr>
      <w:r w:rsidRPr="00D20266">
        <w:rPr>
          <w:rStyle w:val="a4"/>
        </w:rPr>
        <w:t>Объявление о проведении</w:t>
      </w:r>
      <w:r w:rsidR="00964905" w:rsidRPr="00D20266">
        <w:rPr>
          <w:rStyle w:val="a4"/>
        </w:rPr>
        <w:t xml:space="preserve"> закупа медицинских изделий</w:t>
      </w:r>
      <w:r w:rsidR="00FD6C84" w:rsidRPr="00FD6C84">
        <w:rPr>
          <w:rStyle w:val="a4"/>
        </w:rPr>
        <w:t xml:space="preserve"> </w:t>
      </w:r>
      <w:r w:rsidR="00964905" w:rsidRPr="00D20266">
        <w:rPr>
          <w:rStyle w:val="a4"/>
        </w:rPr>
        <w:t>с</w:t>
      </w:r>
      <w:r w:rsidR="00D27D87" w:rsidRPr="00D20266">
        <w:rPr>
          <w:rStyle w:val="a4"/>
        </w:rPr>
        <w:t xml:space="preserve">пособом </w:t>
      </w:r>
      <w:r w:rsidR="00964905" w:rsidRPr="00D20266">
        <w:rPr>
          <w:rStyle w:val="a4"/>
        </w:rPr>
        <w:t>проведения</w:t>
      </w:r>
      <w:r w:rsidRPr="00D20266">
        <w:rPr>
          <w:rStyle w:val="a4"/>
        </w:rPr>
        <w:t xml:space="preserve"> тендера</w:t>
      </w:r>
    </w:p>
    <w:p w:rsidR="000645AA" w:rsidRDefault="000645AA" w:rsidP="00C91BC0">
      <w:pPr>
        <w:pStyle w:val="a3"/>
        <w:rPr>
          <w:b/>
          <w:i/>
        </w:rPr>
      </w:pP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Наименование</w:t>
      </w:r>
      <w:r w:rsidR="00D20266" w:rsidRPr="00D20266">
        <w:rPr>
          <w:b/>
          <w:i/>
        </w:rPr>
        <w:t xml:space="preserve"> и адрес</w:t>
      </w:r>
      <w:r w:rsidRPr="00D20266">
        <w:rPr>
          <w:b/>
          <w:i/>
        </w:rPr>
        <w:t xml:space="preserve"> заказчика</w:t>
      </w:r>
      <w:r w:rsidR="006B184D">
        <w:rPr>
          <w:b/>
          <w:i/>
        </w:rPr>
        <w:t>/</w:t>
      </w:r>
      <w:r w:rsidR="004E3E54">
        <w:rPr>
          <w:b/>
          <w:i/>
        </w:rPr>
        <w:t>организатора</w:t>
      </w:r>
      <w:r w:rsidRPr="00D20266">
        <w:rPr>
          <w:b/>
          <w:i/>
        </w:rPr>
        <w:t>:</w:t>
      </w:r>
      <w:r w:rsidRPr="00D20266">
        <w:t xml:space="preserve"> Акционерное общество «Центральная клиническая больница» (далее – АО «ЦКБ»)</w:t>
      </w:r>
      <w:r w:rsidR="00D20266" w:rsidRPr="00D20266">
        <w:t>,</w:t>
      </w:r>
      <w:r w:rsidR="00D20266" w:rsidRPr="00D20266">
        <w:rPr>
          <w:rFonts w:eastAsia="Times New Roman"/>
          <w:color w:val="000000"/>
        </w:rPr>
        <w:t xml:space="preserve"> </w:t>
      </w:r>
      <w:proofErr w:type="spellStart"/>
      <w:r w:rsidR="00D20266" w:rsidRPr="00D20266">
        <w:rPr>
          <w:rFonts w:eastAsia="Times New Roman"/>
          <w:color w:val="000000"/>
        </w:rPr>
        <w:t>г</w:t>
      </w:r>
      <w:proofErr w:type="gramStart"/>
      <w:r w:rsidR="00D20266" w:rsidRPr="00D20266">
        <w:rPr>
          <w:rFonts w:eastAsia="Times New Roman"/>
          <w:color w:val="000000"/>
        </w:rPr>
        <w:t>.А</w:t>
      </w:r>
      <w:proofErr w:type="gramEnd"/>
      <w:r w:rsidR="00D20266" w:rsidRPr="00D20266">
        <w:rPr>
          <w:rFonts w:eastAsia="Times New Roman"/>
          <w:color w:val="000000"/>
        </w:rPr>
        <w:t>лматы</w:t>
      </w:r>
      <w:proofErr w:type="spellEnd"/>
      <w:r w:rsidR="00D20266" w:rsidRPr="00D20266">
        <w:rPr>
          <w:rFonts w:eastAsia="Times New Roman"/>
          <w:color w:val="000000"/>
        </w:rPr>
        <w:t>, ул.</w:t>
      </w:r>
      <w:r w:rsidR="004E3E54">
        <w:rPr>
          <w:rFonts w:eastAsia="Times New Roman"/>
          <w:color w:val="000000"/>
        </w:rPr>
        <w:t xml:space="preserve"> </w:t>
      </w:r>
      <w:r w:rsidR="00D20266" w:rsidRPr="00D20266">
        <w:rPr>
          <w:rFonts w:eastAsia="Times New Roman"/>
          <w:color w:val="000000"/>
        </w:rPr>
        <w:t>Панфилова, 139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>Номер и время размещения объявления:</w:t>
      </w:r>
      <w:r w:rsidRPr="00D20266">
        <w:t xml:space="preserve"> </w:t>
      </w:r>
      <w:r w:rsidRPr="00E43B52">
        <w:rPr>
          <w:rFonts w:eastAsia="Times New Roman"/>
          <w:color w:val="000000"/>
        </w:rPr>
        <w:t>№7-8/</w:t>
      </w:r>
      <w:r w:rsidR="00206BE9">
        <w:rPr>
          <w:rFonts w:eastAsia="Times New Roman"/>
          <w:color w:val="000000"/>
          <w:lang w:val="en-US"/>
        </w:rPr>
        <w:t>5</w:t>
      </w:r>
      <w:bookmarkStart w:id="0" w:name="_GoBack"/>
      <w:bookmarkEnd w:id="0"/>
      <w:r w:rsidR="002D44A5" w:rsidRPr="00E43B52">
        <w:rPr>
          <w:rFonts w:eastAsia="Times New Roman"/>
          <w:color w:val="000000"/>
        </w:rPr>
        <w:t xml:space="preserve"> </w:t>
      </w:r>
      <w:r w:rsidRPr="00E43B52">
        <w:rPr>
          <w:rFonts w:eastAsia="Times New Roman"/>
          <w:color w:val="000000"/>
        </w:rPr>
        <w:t xml:space="preserve">тендер от </w:t>
      </w:r>
      <w:r w:rsidR="00443FFB" w:rsidRPr="00E43B52">
        <w:rPr>
          <w:rFonts w:eastAsia="Times New Roman"/>
          <w:color w:val="000000"/>
        </w:rPr>
        <w:t>«</w:t>
      </w:r>
      <w:r w:rsidR="00AE3ADE" w:rsidRPr="00E43B52">
        <w:rPr>
          <w:rFonts w:eastAsia="Times New Roman"/>
          <w:color w:val="000000"/>
        </w:rPr>
        <w:t>04</w:t>
      </w:r>
      <w:r w:rsidR="00443FFB" w:rsidRPr="00E43B52">
        <w:rPr>
          <w:rFonts w:eastAsia="Times New Roman"/>
          <w:color w:val="000000"/>
        </w:rPr>
        <w:t xml:space="preserve">» </w:t>
      </w:r>
      <w:r w:rsidR="00AE3ADE" w:rsidRPr="00E43B52">
        <w:rPr>
          <w:rFonts w:eastAsia="Times New Roman"/>
          <w:color w:val="000000"/>
        </w:rPr>
        <w:t>апреля</w:t>
      </w:r>
      <w:r w:rsidR="00FD2088" w:rsidRPr="00E43B52">
        <w:rPr>
          <w:rFonts w:eastAsia="Times New Roman"/>
          <w:color w:val="000000"/>
        </w:rPr>
        <w:t xml:space="preserve"> </w:t>
      </w:r>
      <w:r w:rsidR="00443FFB" w:rsidRPr="00E43B52">
        <w:rPr>
          <w:rFonts w:eastAsia="Times New Roman"/>
          <w:color w:val="000000"/>
        </w:rPr>
        <w:t>202</w:t>
      </w:r>
      <w:r w:rsidR="000C28B9" w:rsidRPr="00E43B52">
        <w:rPr>
          <w:rFonts w:eastAsia="Times New Roman"/>
          <w:color w:val="000000"/>
        </w:rPr>
        <w:t>4</w:t>
      </w:r>
      <w:r w:rsidR="00443FFB" w:rsidRPr="00E43B52">
        <w:rPr>
          <w:rFonts w:eastAsia="Times New Roman"/>
          <w:color w:val="000000"/>
        </w:rPr>
        <w:t xml:space="preserve"> года.</w:t>
      </w:r>
    </w:p>
    <w:p w:rsidR="00C91BC0" w:rsidRPr="00D20266" w:rsidRDefault="00C91BC0" w:rsidP="00C91BC0">
      <w:pPr>
        <w:pStyle w:val="a3"/>
      </w:pPr>
      <w:r w:rsidRPr="00D20266">
        <w:rPr>
          <w:b/>
          <w:i/>
        </w:rPr>
        <w:t xml:space="preserve">Наименование </w:t>
      </w:r>
      <w:r w:rsidR="00E24B22" w:rsidRPr="00D20266">
        <w:rPr>
          <w:b/>
          <w:i/>
        </w:rPr>
        <w:t xml:space="preserve">закупаемых </w:t>
      </w:r>
      <w:r w:rsidR="00D20266" w:rsidRPr="00D20266">
        <w:rPr>
          <w:b/>
          <w:i/>
        </w:rPr>
        <w:t xml:space="preserve">международных непатентованных наименований, </w:t>
      </w:r>
      <w:r w:rsidR="00E24B22" w:rsidRPr="00D20266">
        <w:rPr>
          <w:b/>
          <w:i/>
        </w:rPr>
        <w:t>лекарственных</w:t>
      </w:r>
      <w:r w:rsidRPr="00D20266">
        <w:rPr>
          <w:b/>
          <w:i/>
        </w:rPr>
        <w:t xml:space="preserve"> средств и (или) медицинск</w:t>
      </w:r>
      <w:r w:rsidR="00E24B22" w:rsidRPr="00D20266">
        <w:rPr>
          <w:b/>
          <w:i/>
        </w:rPr>
        <w:t>их</w:t>
      </w:r>
      <w:r w:rsidRPr="00D20266">
        <w:rPr>
          <w:b/>
          <w:i/>
        </w:rPr>
        <w:t xml:space="preserve"> издели</w:t>
      </w:r>
      <w:r w:rsidR="00E24B22" w:rsidRPr="00D20266">
        <w:rPr>
          <w:b/>
          <w:i/>
        </w:rPr>
        <w:t>й</w:t>
      </w:r>
      <w:r w:rsidRPr="00D20266">
        <w:rPr>
          <w:b/>
          <w:i/>
        </w:rPr>
        <w:t xml:space="preserve">, </w:t>
      </w:r>
      <w:r w:rsidR="00E24B22" w:rsidRPr="00D20266">
        <w:rPr>
          <w:b/>
          <w:i/>
        </w:rPr>
        <w:t xml:space="preserve">их </w:t>
      </w:r>
      <w:r w:rsidRPr="00D20266">
        <w:rPr>
          <w:b/>
          <w:i/>
        </w:rPr>
        <w:t>характеристик</w:t>
      </w:r>
      <w:r w:rsidR="00E24B22" w:rsidRPr="00D20266">
        <w:rPr>
          <w:b/>
          <w:i/>
        </w:rPr>
        <w:t>и</w:t>
      </w:r>
      <w:r w:rsidRPr="00D20266">
        <w:rPr>
          <w:b/>
          <w:i/>
        </w:rPr>
        <w:t xml:space="preserve"> с приложением технической спецификации, </w:t>
      </w:r>
      <w:r w:rsidR="00307467" w:rsidRPr="00D20266">
        <w:rPr>
          <w:b/>
          <w:i/>
        </w:rPr>
        <w:t>объем закупа (количество), единица измерения,</w:t>
      </w:r>
      <w:r w:rsidRPr="00D20266">
        <w:rPr>
          <w:b/>
          <w:i/>
        </w:rPr>
        <w:t xml:space="preserve"> выделенная цена и общая сумма</w:t>
      </w:r>
      <w:r w:rsidR="00307467" w:rsidRPr="00D20266">
        <w:rPr>
          <w:b/>
          <w:i/>
        </w:rPr>
        <w:t>, выделенны</w:t>
      </w:r>
      <w:r w:rsidR="000C29F9" w:rsidRPr="00D20266">
        <w:rPr>
          <w:b/>
          <w:i/>
        </w:rPr>
        <w:t>е</w:t>
      </w:r>
      <w:r w:rsidR="00307467" w:rsidRPr="00D20266">
        <w:rPr>
          <w:b/>
          <w:i/>
        </w:rPr>
        <w:t xml:space="preserve"> для закупа по каждому лоту</w:t>
      </w:r>
      <w:r w:rsidR="004C1D0E" w:rsidRPr="00D20266">
        <w:rPr>
          <w:b/>
          <w:i/>
        </w:rPr>
        <w:t>:</w:t>
      </w:r>
      <w:r w:rsidR="001E01DC" w:rsidRPr="00D20266">
        <w:t xml:space="preserve"> указаны </w:t>
      </w:r>
      <w:r w:rsidR="001E01DC" w:rsidRPr="00D20266">
        <w:rPr>
          <w:rFonts w:eastAsia="Times New Roman"/>
          <w:color w:val="000000"/>
        </w:rPr>
        <w:t xml:space="preserve">в Приложении </w:t>
      </w:r>
      <w:r w:rsidR="00A736F4" w:rsidRPr="00D20266">
        <w:rPr>
          <w:rFonts w:eastAsia="Times New Roman"/>
          <w:color w:val="000000"/>
        </w:rPr>
        <w:t>6</w:t>
      </w:r>
      <w:r w:rsidR="001E01DC" w:rsidRPr="00D20266">
        <w:rPr>
          <w:rFonts w:eastAsia="Times New Roman"/>
          <w:color w:val="000000"/>
        </w:rPr>
        <w:t xml:space="preserve"> тендерной документации.</w:t>
      </w:r>
    </w:p>
    <w:p w:rsidR="00C91BC0" w:rsidRPr="00D20266" w:rsidRDefault="001E01DC" w:rsidP="00C91BC0">
      <w:pPr>
        <w:pStyle w:val="a3"/>
      </w:pPr>
      <w:r w:rsidRPr="00D20266">
        <w:rPr>
          <w:b/>
          <w:i/>
        </w:rPr>
        <w:t>Место поставки:</w:t>
      </w:r>
      <w:r w:rsidRPr="00D20266">
        <w:rPr>
          <w:rFonts w:eastAsia="Times New Roman"/>
          <w:color w:val="000000"/>
        </w:rPr>
        <w:t xml:space="preserve"> </w:t>
      </w:r>
      <w:r w:rsidRPr="00D20266">
        <w:t xml:space="preserve">АО «ЦКБ»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 xml:space="preserve">, 139, склад  </w:t>
      </w:r>
      <w:r w:rsidR="00AD6450" w:rsidRPr="00D20266">
        <w:t>з</w:t>
      </w:r>
      <w:r w:rsidRPr="00D20266">
        <w:t>аказчика в соответствии с DDP ИНКОТЕРМС 2020.</w:t>
      </w:r>
    </w:p>
    <w:p w:rsidR="00C91BC0" w:rsidRPr="00D20266" w:rsidRDefault="001E01DC" w:rsidP="000C28B9">
      <w:pPr>
        <w:pStyle w:val="a3"/>
      </w:pPr>
      <w:r w:rsidRPr="00D20266">
        <w:rPr>
          <w:b/>
          <w:i/>
        </w:rPr>
        <w:t>Сроки</w:t>
      </w:r>
      <w:r w:rsidR="00E24B22" w:rsidRPr="00D20266">
        <w:rPr>
          <w:b/>
          <w:i/>
        </w:rPr>
        <w:t xml:space="preserve"> и условия</w:t>
      </w:r>
      <w:r w:rsidRPr="00D20266">
        <w:rPr>
          <w:b/>
          <w:i/>
        </w:rPr>
        <w:t xml:space="preserve"> поставки:</w:t>
      </w:r>
      <w:r w:rsidRPr="00D20266">
        <w:t xml:space="preserve"> в течение </w:t>
      </w:r>
      <w:r w:rsidR="00904707">
        <w:t>1</w:t>
      </w:r>
      <w:r w:rsidR="005A7BFF">
        <w:t>6</w:t>
      </w:r>
      <w:r w:rsidRPr="00D20266">
        <w:t xml:space="preserve"> (</w:t>
      </w:r>
      <w:r w:rsidR="005A7BFF">
        <w:t>шестнадцать</w:t>
      </w:r>
      <w:r w:rsidRPr="00D20266">
        <w:t xml:space="preserve">) календарных дней </w:t>
      </w:r>
      <w:proofErr w:type="gramStart"/>
      <w:r w:rsidRPr="00D20266">
        <w:t>с даты получения</w:t>
      </w:r>
      <w:proofErr w:type="gramEnd"/>
      <w:r w:rsidRPr="00D20266">
        <w:t xml:space="preserve"> Поставщиком письменной заявки Заказчика. Заявка оформляется Заказчиком в течение 202</w:t>
      </w:r>
      <w:r w:rsidR="000C28B9">
        <w:rPr>
          <w:lang w:val="kk-KZ"/>
        </w:rPr>
        <w:t>4</w:t>
      </w:r>
      <w:r w:rsidRPr="00D20266"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</w:t>
      </w:r>
      <w:r w:rsidR="000C28B9" w:rsidRPr="000C28B9">
        <w:t xml:space="preserve"> </w:t>
      </w:r>
      <w:r w:rsidR="000C28B9">
        <w:t>Поставка товара (указанного в заявке объема) осуществляется единовременно одной партией.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>Порядок и источник передачи тендерной документации:</w:t>
      </w:r>
      <w:r w:rsidRPr="00D20266">
        <w:t xml:space="preserve"> Пакет тендерной документации м</w:t>
      </w:r>
      <w:r w:rsidR="00A736F4" w:rsidRPr="00D20266">
        <w:t>ожно скачать на веб-сайте: www.</w:t>
      </w:r>
      <w:r w:rsidRPr="00D20266">
        <w:t xml:space="preserve">sovminka.kz </w:t>
      </w:r>
    </w:p>
    <w:p w:rsidR="00AC4282" w:rsidRPr="00D20266" w:rsidRDefault="00AC4282" w:rsidP="00C91BC0">
      <w:pPr>
        <w:pStyle w:val="a3"/>
      </w:pPr>
      <w:r w:rsidRPr="00D20266">
        <w:rPr>
          <w:b/>
          <w:i/>
        </w:rPr>
        <w:t xml:space="preserve">Место представления (приема) </w:t>
      </w:r>
      <w:r w:rsidR="006C5D64" w:rsidRPr="00D20266">
        <w:rPr>
          <w:b/>
          <w:i/>
        </w:rPr>
        <w:t>документов</w:t>
      </w:r>
      <w:r w:rsidRPr="00D20266">
        <w:rPr>
          <w:b/>
          <w:i/>
        </w:rPr>
        <w:t>:</w:t>
      </w:r>
      <w:r w:rsidRPr="00D20266">
        <w:t xml:space="preserve">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этаж, кабинет 22</w:t>
      </w:r>
      <w:r w:rsidR="000C28B9">
        <w:t xml:space="preserve"> отдел государственных закупок.</w:t>
      </w:r>
    </w:p>
    <w:p w:rsidR="00C91BC0" w:rsidRPr="00E43B52" w:rsidRDefault="00D20266" w:rsidP="00C91BC0">
      <w:pPr>
        <w:pStyle w:val="a3"/>
      </w:pPr>
      <w:r w:rsidRPr="00D20266">
        <w:rPr>
          <w:b/>
          <w:i/>
        </w:rPr>
        <w:t>О</w:t>
      </w:r>
      <w:r w:rsidR="006C5D64" w:rsidRPr="00D20266">
        <w:rPr>
          <w:b/>
          <w:i/>
        </w:rPr>
        <w:t>кончательный срок подачи тендерных заявок</w:t>
      </w:r>
      <w:r w:rsidR="001E01DC" w:rsidRPr="00E43B52">
        <w:rPr>
          <w:b/>
          <w:i/>
        </w:rPr>
        <w:t>:</w:t>
      </w:r>
      <w:r w:rsidR="001E01DC" w:rsidRPr="00E43B52">
        <w:t xml:space="preserve"> «</w:t>
      </w:r>
      <w:r w:rsidR="00AE3ADE" w:rsidRPr="00E43B52">
        <w:t>25</w:t>
      </w:r>
      <w:r w:rsidR="001E01DC" w:rsidRPr="00E43B52">
        <w:t xml:space="preserve">» </w:t>
      </w:r>
      <w:r w:rsidR="00EA5B81" w:rsidRPr="00E43B52">
        <w:t xml:space="preserve">апреля </w:t>
      </w:r>
      <w:r w:rsidR="001E01DC" w:rsidRPr="00E43B52">
        <w:t xml:space="preserve"> 202</w:t>
      </w:r>
      <w:r w:rsidR="000C28B9" w:rsidRPr="00E43B52">
        <w:t>4</w:t>
      </w:r>
      <w:r w:rsidR="00D27D87" w:rsidRPr="00E43B52">
        <w:t xml:space="preserve"> </w:t>
      </w:r>
      <w:r w:rsidR="001E01DC" w:rsidRPr="00E43B52">
        <w:t>года до 1</w:t>
      </w:r>
      <w:r w:rsidR="00EA0A46" w:rsidRPr="00E43B52">
        <w:t>3</w:t>
      </w:r>
      <w:r w:rsidR="001E01DC" w:rsidRPr="00E43B52">
        <w:t>ч.00мин.</w:t>
      </w:r>
    </w:p>
    <w:p w:rsidR="006C640A" w:rsidRDefault="006C640A" w:rsidP="00AD6450">
      <w:pPr>
        <w:pStyle w:val="a3"/>
      </w:pPr>
      <w:r w:rsidRPr="00E43B52">
        <w:rPr>
          <w:b/>
          <w:i/>
        </w:rPr>
        <w:t>Дата, время и место вскрытия конвертов с тендерными заявками:</w:t>
      </w:r>
      <w:r w:rsidRPr="00E43B52">
        <w:t xml:space="preserve"> Конверты с тендерными заявками будут вскрываться в 1</w:t>
      </w:r>
      <w:r w:rsidR="00EA0A46" w:rsidRPr="00E43B52">
        <w:t>4</w:t>
      </w:r>
      <w:r w:rsidRPr="00E43B52">
        <w:t xml:space="preserve"> часов 30 минут «</w:t>
      </w:r>
      <w:r w:rsidR="00AE3ADE" w:rsidRPr="00E43B52">
        <w:t>25</w:t>
      </w:r>
      <w:r w:rsidR="00FD2088" w:rsidRPr="00E43B52">
        <w:t xml:space="preserve">» </w:t>
      </w:r>
      <w:r w:rsidR="00EA5B81" w:rsidRPr="00E43B52">
        <w:t xml:space="preserve">апреля </w:t>
      </w:r>
      <w:r w:rsidRPr="00E43B52">
        <w:t>202</w:t>
      </w:r>
      <w:r w:rsidR="000C28B9" w:rsidRPr="00E43B52">
        <w:t>4</w:t>
      </w:r>
      <w:r w:rsidRPr="00E43B52">
        <w:t xml:space="preserve"> года по</w:t>
      </w:r>
      <w:r w:rsidRPr="00D20266">
        <w:t xml:space="preserve"> следующему адресу: </w:t>
      </w:r>
      <w:proofErr w:type="spellStart"/>
      <w:r w:rsidRPr="00D20266">
        <w:t>г</w:t>
      </w:r>
      <w:proofErr w:type="gramStart"/>
      <w:r w:rsidRPr="00D20266">
        <w:t>.А</w:t>
      </w:r>
      <w:proofErr w:type="gramEnd"/>
      <w:r w:rsidRPr="00D20266">
        <w:t>лматы</w:t>
      </w:r>
      <w:proofErr w:type="spellEnd"/>
      <w:r w:rsidRPr="00D20266">
        <w:t xml:space="preserve">, </w:t>
      </w:r>
      <w:proofErr w:type="spellStart"/>
      <w:r w:rsidRPr="00D20266">
        <w:t>ул.Панфилова</w:t>
      </w:r>
      <w:proofErr w:type="spellEnd"/>
      <w:r w:rsidRPr="00D20266">
        <w:t>, 139, здание администрации, 2 этаж</w:t>
      </w:r>
      <w:r w:rsidR="0019343A" w:rsidRPr="00D20266">
        <w:t>, малый конференц-зал.</w:t>
      </w:r>
    </w:p>
    <w:p w:rsidR="006B184D" w:rsidRPr="00D20266" w:rsidRDefault="006B184D" w:rsidP="00AD6450">
      <w:pPr>
        <w:pStyle w:val="a3"/>
      </w:pPr>
    </w:p>
    <w:sectPr w:rsidR="006B184D" w:rsidRPr="00D20266" w:rsidSect="00AC428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BC0"/>
    <w:rsid w:val="00017B32"/>
    <w:rsid w:val="00044294"/>
    <w:rsid w:val="000645AA"/>
    <w:rsid w:val="000C0456"/>
    <w:rsid w:val="000C28B9"/>
    <w:rsid w:val="000C29F9"/>
    <w:rsid w:val="00121CA0"/>
    <w:rsid w:val="0014336B"/>
    <w:rsid w:val="0019343A"/>
    <w:rsid w:val="001957C7"/>
    <w:rsid w:val="001B363F"/>
    <w:rsid w:val="001B5CFE"/>
    <w:rsid w:val="001E01DC"/>
    <w:rsid w:val="00206BE9"/>
    <w:rsid w:val="002D2274"/>
    <w:rsid w:val="002D44A5"/>
    <w:rsid w:val="00307467"/>
    <w:rsid w:val="00313642"/>
    <w:rsid w:val="00314540"/>
    <w:rsid w:val="00326452"/>
    <w:rsid w:val="00327A95"/>
    <w:rsid w:val="00335E6A"/>
    <w:rsid w:val="00345115"/>
    <w:rsid w:val="00414DC9"/>
    <w:rsid w:val="004208D5"/>
    <w:rsid w:val="00443FFB"/>
    <w:rsid w:val="00453ACA"/>
    <w:rsid w:val="00457A5E"/>
    <w:rsid w:val="00482350"/>
    <w:rsid w:val="00491535"/>
    <w:rsid w:val="004C02FC"/>
    <w:rsid w:val="004C1D0E"/>
    <w:rsid w:val="004E3E54"/>
    <w:rsid w:val="004E7DA5"/>
    <w:rsid w:val="005300E4"/>
    <w:rsid w:val="00534E82"/>
    <w:rsid w:val="00557B77"/>
    <w:rsid w:val="00561D3A"/>
    <w:rsid w:val="00586F3D"/>
    <w:rsid w:val="005A7BFF"/>
    <w:rsid w:val="005C3D3D"/>
    <w:rsid w:val="006371BF"/>
    <w:rsid w:val="0064596D"/>
    <w:rsid w:val="00656F74"/>
    <w:rsid w:val="00657B37"/>
    <w:rsid w:val="00675832"/>
    <w:rsid w:val="00675DDF"/>
    <w:rsid w:val="006B184D"/>
    <w:rsid w:val="006B19B8"/>
    <w:rsid w:val="006C0453"/>
    <w:rsid w:val="006C5974"/>
    <w:rsid w:val="006C5D64"/>
    <w:rsid w:val="006C640A"/>
    <w:rsid w:val="006E33EA"/>
    <w:rsid w:val="00704293"/>
    <w:rsid w:val="007550C7"/>
    <w:rsid w:val="00791F86"/>
    <w:rsid w:val="0079321D"/>
    <w:rsid w:val="007F29F7"/>
    <w:rsid w:val="00811757"/>
    <w:rsid w:val="00812F7C"/>
    <w:rsid w:val="00884BB2"/>
    <w:rsid w:val="008D65C2"/>
    <w:rsid w:val="00903DBE"/>
    <w:rsid w:val="00904707"/>
    <w:rsid w:val="00920CEA"/>
    <w:rsid w:val="00923018"/>
    <w:rsid w:val="00964905"/>
    <w:rsid w:val="00964F02"/>
    <w:rsid w:val="0097223F"/>
    <w:rsid w:val="00975415"/>
    <w:rsid w:val="00995B80"/>
    <w:rsid w:val="009B7D35"/>
    <w:rsid w:val="009C0390"/>
    <w:rsid w:val="00A04550"/>
    <w:rsid w:val="00A210DA"/>
    <w:rsid w:val="00A51F55"/>
    <w:rsid w:val="00A736F4"/>
    <w:rsid w:val="00AC3252"/>
    <w:rsid w:val="00AC4282"/>
    <w:rsid w:val="00AD6450"/>
    <w:rsid w:val="00AE3ADE"/>
    <w:rsid w:val="00B1523F"/>
    <w:rsid w:val="00B3298D"/>
    <w:rsid w:val="00B51EEC"/>
    <w:rsid w:val="00B742CF"/>
    <w:rsid w:val="00BE6EAC"/>
    <w:rsid w:val="00C26FB9"/>
    <w:rsid w:val="00C66B2F"/>
    <w:rsid w:val="00C72388"/>
    <w:rsid w:val="00C87BFD"/>
    <w:rsid w:val="00C91BC0"/>
    <w:rsid w:val="00CB17CC"/>
    <w:rsid w:val="00CB5C23"/>
    <w:rsid w:val="00CD3A8A"/>
    <w:rsid w:val="00CD5695"/>
    <w:rsid w:val="00D01FD8"/>
    <w:rsid w:val="00D20266"/>
    <w:rsid w:val="00D27D87"/>
    <w:rsid w:val="00D365FC"/>
    <w:rsid w:val="00D50BD7"/>
    <w:rsid w:val="00DA1AD3"/>
    <w:rsid w:val="00DD52BF"/>
    <w:rsid w:val="00E20600"/>
    <w:rsid w:val="00E2421C"/>
    <w:rsid w:val="00E24B22"/>
    <w:rsid w:val="00E43B52"/>
    <w:rsid w:val="00E97F53"/>
    <w:rsid w:val="00EA0A46"/>
    <w:rsid w:val="00EA5B81"/>
    <w:rsid w:val="00EC3E74"/>
    <w:rsid w:val="00ED4912"/>
    <w:rsid w:val="00F17DBA"/>
    <w:rsid w:val="00F77F06"/>
    <w:rsid w:val="00F86789"/>
    <w:rsid w:val="00FD2088"/>
    <w:rsid w:val="00FD6C84"/>
    <w:rsid w:val="00FE69EC"/>
    <w:rsid w:val="00FF2C1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1BC0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1BC0"/>
    <w:rPr>
      <w:b/>
      <w:bCs/>
    </w:rPr>
  </w:style>
  <w:style w:type="paragraph" w:styleId="a5">
    <w:name w:val="List Paragraph"/>
    <w:basedOn w:val="a"/>
    <w:uiPriority w:val="34"/>
    <w:qFormat/>
    <w:rsid w:val="00AD64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rsid w:val="00121CA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6">
    <w:name w:val="Balloon Text"/>
    <w:basedOn w:val="a"/>
    <w:link w:val="a7"/>
    <w:uiPriority w:val="99"/>
    <w:semiHidden/>
    <w:unhideWhenUsed/>
    <w:rsid w:val="00793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32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E9509-0BAC-4950-9A53-A47146990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8859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Уссипбекова</dc:creator>
  <cp:lastModifiedBy>Маржан Жумабаева</cp:lastModifiedBy>
  <cp:revision>78</cp:revision>
  <cp:lastPrinted>2024-04-04T10:03:00Z</cp:lastPrinted>
  <dcterms:created xsi:type="dcterms:W3CDTF">2022-10-18T09:00:00Z</dcterms:created>
  <dcterms:modified xsi:type="dcterms:W3CDTF">2024-04-04T08:07:00Z</dcterms:modified>
</cp:coreProperties>
</file>